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 ?>
<Relationships xmlns="http://schemas.openxmlformats.org/package/2006/relationships">
    <Relationship Id="rId3" Type="http://schemas.openxmlformats.org/officeDocument/2006/relationships/extended-properties" Target="docProps/app.xml" />
    <Relationship Id="rId2" Type="http://schemas.openxmlformats.org/package/2006/relationships/metadata/core-properties" Target="docProps/core.xml" />
    <Relationship Id="rId1" Type="http://schemas.openxmlformats.org/officeDocument/2006/relationships/officeDocument" Target="word/document.xml" />
    <Relationship Id="rId4" Type="http://schemas.openxmlformats.org/officeDocument/2006/relationships/custom-properties" Target="docProps/custom.xml" 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86" w:rsidRDefault="00113286" w:rsidP="00113286">
      <w:pPr>
        <w:spacing w:afterLines="50" w:after="156" w:line="600" w:lineRule="exact"/>
        <w:rPr>
          <w:rFonts w:ascii="Times New Roman" w:eastAsia="黑体" w:hAnsi="Times New Roman"/>
          <w:spacing w:val="-6"/>
          <w:sz w:val="32"/>
          <w:szCs w:val="32"/>
        </w:rPr>
      </w:pPr>
      <w:r>
        <w:rPr>
          <w:rFonts w:ascii="Times New Roman" w:eastAsia="黑体" w:hAnsi="黑体" w:hint="eastAsia"/>
          <w:spacing w:val="-6"/>
          <w:sz w:val="32"/>
          <w:szCs w:val="32"/>
        </w:rPr>
        <w:t>附件</w:t>
      </w:r>
      <w:r>
        <w:rPr>
          <w:rFonts w:ascii="Times New Roman" w:eastAsia="黑体" w:hAnsi="Times New Roman"/>
          <w:spacing w:val="-6"/>
          <w:sz w:val="32"/>
          <w:szCs w:val="32"/>
        </w:rPr>
        <w:t>1</w:t>
      </w:r>
      <w:r>
        <w:rPr>
          <w:rFonts w:ascii="Times New Roman" w:eastAsia="黑体" w:hAnsi="Times New Roman" w:hint="eastAsia"/>
          <w:spacing w:val="-6"/>
          <w:sz w:val="32"/>
          <w:szCs w:val="32"/>
        </w:rPr>
        <w:t xml:space="preserve">  </w:t>
      </w:r>
    </w:p>
    <w:p w:rsidR="00113286" w:rsidRDefault="00113286" w:rsidP="00113286">
      <w:pPr>
        <w:spacing w:line="600" w:lineRule="exact"/>
        <w:jc w:val="center"/>
        <w:rPr>
          <w:rFonts w:ascii="宋体" w:eastAsia="宋体" w:hAnsi="宋体" w:cs="宋体"/>
          <w:b/>
          <w:bCs/>
          <w:spacing w:val="-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-6"/>
          <w:sz w:val="36"/>
          <w:szCs w:val="36"/>
        </w:rPr>
        <w:t>参赛报名表</w:t>
      </w:r>
    </w:p>
    <w:tbl>
      <w:tblPr>
        <w:tblpPr w:leftFromText="180" w:rightFromText="180" w:vertAnchor="text" w:horzAnchor="page" w:tblpXSpec="center" w:tblpY="268"/>
        <w:tblOverlap w:val="never"/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1721"/>
        <w:gridCol w:w="1412"/>
        <w:gridCol w:w="1304"/>
        <w:gridCol w:w="1386"/>
        <w:gridCol w:w="8"/>
        <w:gridCol w:w="1260"/>
        <w:gridCol w:w="1718"/>
      </w:tblGrid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参赛 信息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参赛赛道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团队人数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主要</w:t>
            </w:r>
          </w:p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负责人基本</w:t>
            </w:r>
          </w:p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电话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创业经历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 信息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是否获得专利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专利详情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是否获得投资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所获投资</w:t>
            </w:r>
          </w:p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详情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是否获得其他大赛奖项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获奖信息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是否需要融资支持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融资需求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是否需要其他资源支持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企业信息（企业单位填写）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工商注册名称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营业执照号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企业法人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控股股东持股比例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主营业务范围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雇员人数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E54C5C" w:rsidRDefault="00294048">
      <w:bookmarkStart w:id="0" w:name="_GoBack"/>
      <w:bookmarkEnd w:id="0"/>
    </w:p>
    <w:sectPr w:rsidR="00E5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48" w:rsidRDefault="00294048" w:rsidP="00113286">
      <w:r>
        <w:separator/>
      </w:r>
    </w:p>
  </w:endnote>
  <w:endnote w:type="continuationSeparator" w:id="0">
    <w:p w:rsidR="00294048" w:rsidRDefault="00294048" w:rsidP="0011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48" w:rsidRDefault="00294048" w:rsidP="00113286">
      <w:r>
        <w:separator/>
      </w:r>
    </w:p>
  </w:footnote>
  <w:footnote w:type="continuationSeparator" w:id="0">
    <w:p w:rsidR="00294048" w:rsidRDefault="00294048" w:rsidP="0011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DC"/>
    <w:rsid w:val="00113286"/>
    <w:rsid w:val="001471B2"/>
    <w:rsid w:val="00294048"/>
    <w:rsid w:val="00495ADC"/>
    <w:rsid w:val="00B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2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WQi</dc:creator>
  <cp:keywords/>
  <dc:description/>
  <cp:lastModifiedBy>WQi</cp:lastModifiedBy>
  <cp:revision>2</cp:revision>
  <dcterms:created xsi:type="dcterms:W3CDTF">2026-07-01T02:31:00Z</dcterms:created>
  <dcterms:modified xsi:type="dcterms:W3CDTF">2026-07-01T02:31:00Z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CWM7b749040753111f18000070300000703" pid="2" fmtid="{D5CDD505-2E9C-101B-9397-08002B2CF9AE}">
    <vt:lpwstr>CWM9GXbKdr8lONsg8RULo6U7E/DnZD1KAWObJpFbQjpef648ClFr3x9wQjJ/BdqG2MER5/v+ZmR/Lfzp3GQSVRjeg==</vt:lpwstr>
  </property>
  <property fmtid="{D5CDD505-2E9C-101B-9397-08002B2CF9AE}" pid="3" name="fileWhereFroms">
    <vt:lpwstr>PpjeLB1gRN0lwrPqMaCTkuno1wj6XlGufHs4NpyP4pl8p9mbZFeF2FTQUPWyvh+6DMoNXNkSnFvXW2W+bDfJ3JYdsjQQCL/ap1F8u69UYmOL1Kex5PfDuKQOg5o6epURf/C6r+lnvfN1K3wKmczJQYun03zA/ET6VGRmAg5uyJvgGz4kVcQo2fnHXx3cfYOfY0JhRLKDrlAF0MUYyb7/rb5HtoHK+6od43IoT7EXHtUgZ9WeUgfeQ7mXrd6hlVFiYnflqIUlN6Ff4axZeIKF2csycvdOQO5ACbcliFBYzJs=</vt:lpwstr>
  </property>
  <property fmtid="{D5CDD505-2E9C-101B-9397-08002B2CF9AE}" pid="4" name="CWMd4d61f50768011f1800043f1000042f1">
    <vt:lpwstr>CWMnjcAYn54CY480b1xUU/3rPes4zWMnUErX3q8mc2pXjp7HKocNRvhOuXI91c0cV89lA9C7bMHkNvKEo8+2UJ7Nw==</vt:lpwstr>
  </property>
</Properties>
</file>